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A0FE3" w14:textId="15E60B0D" w:rsidR="00BB5A4D" w:rsidRPr="000C6E83" w:rsidRDefault="00BB5A4D">
      <w:pPr>
        <w:rPr>
          <w:rFonts w:ascii="Arial" w:hAnsi="Arial" w:cs="Arial"/>
          <w:b/>
          <w:sz w:val="24"/>
          <w:szCs w:val="24"/>
        </w:rPr>
      </w:pPr>
      <w:r w:rsidRPr="000C6E83">
        <w:rPr>
          <w:rFonts w:ascii="Arial" w:hAnsi="Arial" w:cs="Arial"/>
          <w:b/>
          <w:sz w:val="24"/>
          <w:szCs w:val="24"/>
        </w:rPr>
        <w:t>Sample Tweet</w:t>
      </w:r>
      <w:r w:rsidR="00617343">
        <w:rPr>
          <w:rFonts w:ascii="Arial" w:hAnsi="Arial" w:cs="Arial"/>
          <w:b/>
          <w:sz w:val="24"/>
          <w:szCs w:val="24"/>
        </w:rPr>
        <w:t>s</w:t>
      </w:r>
    </w:p>
    <w:p w14:paraId="0D3036E4" w14:textId="77777777" w:rsidR="00617343" w:rsidRDefault="0061734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236C17A" w14:textId="23F988EE" w:rsidR="00B312BF" w:rsidRPr="000C6E83" w:rsidRDefault="00B312BF">
      <w:pPr>
        <w:rPr>
          <w:rFonts w:ascii="Arial" w:hAnsi="Arial" w:cs="Arial"/>
          <w:sz w:val="24"/>
          <w:szCs w:val="24"/>
        </w:rPr>
      </w:pPr>
      <w:r w:rsidRPr="000C6E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Effective planning is essential when selecting quality instructional materials aligned to standards. </w:t>
      </w:r>
      <w:hyperlink r:id="rId5" w:tgtFrame="_blank" w:history="1">
        <w:r w:rsidRPr="000C6E83">
          <w:rPr>
            <w:rStyle w:val="Hyperlink"/>
            <w:rFonts w:ascii="Arial" w:hAnsi="Arial" w:cs="Arial"/>
            <w:color w:val="187AAD"/>
            <w:sz w:val="24"/>
            <w:szCs w:val="24"/>
            <w:shd w:val="clear" w:color="auto" w:fill="FFFFFF"/>
          </w:rPr>
          <w:t>http://ow.ly/xvpL309nwVL</w:t>
        </w:r>
      </w:hyperlink>
    </w:p>
    <w:p w14:paraId="466E419D" w14:textId="57DCAF7A" w:rsidR="00B312BF" w:rsidRPr="000C6E83" w:rsidRDefault="00B312BF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6E83">
        <w:rPr>
          <w:rFonts w:ascii="Arial" w:hAnsi="Arial" w:cs="Arial"/>
          <w:color w:val="000000"/>
          <w:sz w:val="24"/>
          <w:szCs w:val="24"/>
          <w:shd w:val="clear" w:color="auto" w:fill="FFFFFF"/>
        </w:rPr>
        <w:t>SETDA's newest toolkit helps states and districts plan and select quality instructional materials http://ow.ly/VrOq309rsRR #edtech</w:t>
      </w:r>
      <w:r w:rsidRPr="000C6E8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4844BCE0" w14:textId="1465C01A" w:rsidR="00B312BF" w:rsidRPr="000C6E83" w:rsidRDefault="000C6E83">
      <w:pPr>
        <w:rPr>
          <w:rFonts w:ascii="Arial" w:hAnsi="Arial" w:cs="Arial"/>
          <w:sz w:val="24"/>
          <w:szCs w:val="24"/>
        </w:rPr>
      </w:pPr>
      <w:r w:rsidRPr="000C6E83">
        <w:rPr>
          <w:rFonts w:ascii="Arial" w:hAnsi="Arial" w:cs="Arial"/>
          <w:color w:val="000000"/>
          <w:sz w:val="24"/>
          <w:szCs w:val="24"/>
          <w:shd w:val="clear" w:color="auto" w:fill="FFFFFF"/>
        </w:rPr>
        <w:t>Search resources by topic area in the From Print to Digital Guide</w:t>
      </w:r>
      <w:r w:rsidRPr="000C6E8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6E83">
        <w:rPr>
          <w:rFonts w:ascii="Arial" w:hAnsi="Arial" w:cs="Arial"/>
          <w:color w:val="000000"/>
          <w:sz w:val="24"/>
          <w:szCs w:val="24"/>
          <w:shd w:val="clear" w:color="auto" w:fill="FFFFFF"/>
        </w:rPr>
        <w:t>http://ow.ly/JqYi309rvBc #qualitymaterials #edtech #goopen #accessibility</w:t>
      </w:r>
    </w:p>
    <w:p w14:paraId="3163435D" w14:textId="72BC1D35" w:rsidR="00B312BF" w:rsidRPr="000C6E83" w:rsidRDefault="000C6E83">
      <w:pPr>
        <w:rPr>
          <w:rFonts w:ascii="Arial" w:hAnsi="Arial" w:cs="Arial"/>
          <w:sz w:val="24"/>
          <w:szCs w:val="24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Check out best practices for selecting quality instructional materials, aligned to standards and accessible for all </w:t>
      </w:r>
      <w:hyperlink r:id="rId6" w:tgtFrame="_blank" w:history="1">
        <w:r>
          <w:rPr>
            <w:rStyle w:val="Hyperlink"/>
            <w:rFonts w:ascii="Open Sans" w:hAnsi="Open Sans"/>
            <w:color w:val="187AAD"/>
            <w:sz w:val="21"/>
            <w:szCs w:val="21"/>
            <w:shd w:val="clear" w:color="auto" w:fill="FFFFFF"/>
          </w:rPr>
          <w:t>http://ow.ly/z7Ze309rwly</w:t>
        </w:r>
      </w:hyperlink>
    </w:p>
    <w:p w14:paraId="52BB4B2E" w14:textId="5FFCED6C" w:rsidR="00B312BF" w:rsidRPr="000C6E83" w:rsidRDefault="00B312BF" w:rsidP="00480884">
      <w:pPr>
        <w:tabs>
          <w:tab w:val="left" w:pos="637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6E83">
        <w:rPr>
          <w:rFonts w:ascii="Arial" w:hAnsi="Arial" w:cs="Arial"/>
          <w:color w:val="000000"/>
          <w:sz w:val="24"/>
          <w:szCs w:val="24"/>
          <w:shd w:val="clear" w:color="auto" w:fill="FFFFFF"/>
        </w:rPr>
        <w:t>SETDA identifies 5 action steps when planning for the selection of quality instructional materials</w:t>
      </w:r>
      <w:r w:rsidRPr="000C6E8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6E83">
        <w:rPr>
          <w:rFonts w:ascii="Arial" w:hAnsi="Arial" w:cs="Arial"/>
          <w:color w:val="000000"/>
          <w:sz w:val="24"/>
          <w:szCs w:val="24"/>
          <w:shd w:val="clear" w:color="auto" w:fill="FFFFFF"/>
        </w:rPr>
        <w:t>http://ow.ly/f75r309rucx #edtechchat</w:t>
      </w:r>
    </w:p>
    <w:p w14:paraId="4E6E1217" w14:textId="3CDF2E15" w:rsidR="00B312BF" w:rsidRDefault="00B312BF" w:rsidP="00480884">
      <w:pPr>
        <w:tabs>
          <w:tab w:val="left" w:pos="637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6E83">
        <w:rPr>
          <w:rFonts w:ascii="Arial" w:hAnsi="Arial" w:cs="Arial"/>
          <w:color w:val="000000"/>
          <w:sz w:val="24"/>
          <w:szCs w:val="24"/>
          <w:shd w:val="clear" w:color="auto" w:fill="FFFFFF"/>
        </w:rPr>
        <w:t>Action Steps: 1. Know what and when you can buy 2. Consider TCO 3. Understand funding options http://ow.ly/uJKQ309ruHC #qualitymaterials</w:t>
      </w:r>
    </w:p>
    <w:p w14:paraId="58F7B8BA" w14:textId="25FF5DA7" w:rsidR="002D413C" w:rsidRDefault="002D413C" w:rsidP="00480884">
      <w:pPr>
        <w:tabs>
          <w:tab w:val="left" w:pos="637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D41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Learn more about key decisions when selecting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quality </w:t>
      </w:r>
      <w:r w:rsidRPr="002D413C">
        <w:rPr>
          <w:rFonts w:ascii="Arial" w:hAnsi="Arial" w:cs="Arial"/>
          <w:color w:val="000000"/>
          <w:sz w:val="24"/>
          <w:szCs w:val="24"/>
          <w:shd w:val="clear" w:color="auto" w:fill="FFFFFF"/>
        </w:rPr>
        <w:t>instructional materials. http://ow.ly/obPJ309wOhF #edtech #goopen</w:t>
      </w:r>
      <w:bookmarkStart w:id="0" w:name="_GoBack"/>
      <w:bookmarkEnd w:id="0"/>
    </w:p>
    <w:p w14:paraId="542B5A53" w14:textId="7FCEE4A7" w:rsidR="002D413C" w:rsidRPr="002D413C" w:rsidRDefault="002D413C" w:rsidP="002D413C">
      <w:pPr>
        <w:tabs>
          <w:tab w:val="left" w:pos="637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3508EC5" w14:textId="77777777" w:rsidR="00BB5A4D" w:rsidRPr="000C6E83" w:rsidRDefault="00BB5A4D" w:rsidP="00480884">
      <w:pPr>
        <w:tabs>
          <w:tab w:val="left" w:pos="6370"/>
        </w:tabs>
        <w:rPr>
          <w:rFonts w:ascii="Arial" w:hAnsi="Arial" w:cs="Arial"/>
          <w:color w:val="4C4C4D"/>
          <w:sz w:val="24"/>
          <w:szCs w:val="24"/>
          <w:shd w:val="clear" w:color="auto" w:fill="FFFFFF"/>
        </w:rPr>
      </w:pPr>
    </w:p>
    <w:p w14:paraId="4481D410" w14:textId="77777777" w:rsidR="00BB5A4D" w:rsidRPr="000C6E83" w:rsidRDefault="00BB5A4D" w:rsidP="00480884">
      <w:pPr>
        <w:tabs>
          <w:tab w:val="left" w:pos="6370"/>
        </w:tabs>
        <w:rPr>
          <w:rFonts w:ascii="Arial" w:hAnsi="Arial" w:cs="Arial"/>
          <w:sz w:val="24"/>
          <w:szCs w:val="24"/>
        </w:rPr>
      </w:pPr>
    </w:p>
    <w:p w14:paraId="43B14201" w14:textId="77777777" w:rsidR="00480884" w:rsidRPr="000C6E83" w:rsidRDefault="00480884">
      <w:pPr>
        <w:rPr>
          <w:rFonts w:ascii="Arial" w:hAnsi="Arial" w:cs="Arial"/>
          <w:sz w:val="24"/>
          <w:szCs w:val="24"/>
        </w:rPr>
      </w:pPr>
    </w:p>
    <w:p w14:paraId="023E0931" w14:textId="77777777" w:rsidR="00480884" w:rsidRPr="000C6E83" w:rsidRDefault="00480884">
      <w:pPr>
        <w:rPr>
          <w:rFonts w:ascii="Arial" w:hAnsi="Arial" w:cs="Arial"/>
          <w:sz w:val="24"/>
          <w:szCs w:val="24"/>
        </w:rPr>
      </w:pPr>
    </w:p>
    <w:sectPr w:rsidR="00480884" w:rsidRPr="000C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0742"/>
    <w:multiLevelType w:val="multilevel"/>
    <w:tmpl w:val="37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4"/>
    <w:rsid w:val="000C6E83"/>
    <w:rsid w:val="0018513E"/>
    <w:rsid w:val="002D413C"/>
    <w:rsid w:val="00480884"/>
    <w:rsid w:val="00617343"/>
    <w:rsid w:val="007276CB"/>
    <w:rsid w:val="00774D9B"/>
    <w:rsid w:val="0099392A"/>
    <w:rsid w:val="00B312BF"/>
    <w:rsid w:val="00B96B36"/>
    <w:rsid w:val="00B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DDFF"/>
  <w15:chartTrackingRefBased/>
  <w15:docId w15:val="{0C592DA8-CFEC-46E1-803C-FDEDC853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A4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312BF"/>
  </w:style>
  <w:style w:type="character" w:customStyle="1" w:styleId="-default">
    <w:name w:val="-default"/>
    <w:basedOn w:val="DefaultParagraphFont"/>
    <w:rsid w:val="00B3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.ly/z7Ze309rwly" TargetMode="External"/><Relationship Id="rId5" Type="http://schemas.openxmlformats.org/officeDocument/2006/relationships/hyperlink" Target="http://ow.ly/xvpL309nwV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Jones</dc:creator>
  <cp:keywords/>
  <dc:description/>
  <cp:lastModifiedBy>Rachel Jones</cp:lastModifiedBy>
  <cp:revision>7</cp:revision>
  <dcterms:created xsi:type="dcterms:W3CDTF">2017-02-26T22:42:00Z</dcterms:created>
  <dcterms:modified xsi:type="dcterms:W3CDTF">2017-03-02T19:53:00Z</dcterms:modified>
</cp:coreProperties>
</file>